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03" w:rsidRDefault="00440AE5" w:rsidP="00440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ШКОЛЬНИКА</w:t>
      </w:r>
    </w:p>
    <w:p w:rsidR="00440AE5" w:rsidRDefault="00440AE5" w:rsidP="00440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440AE5" w:rsidRDefault="00440AE5" w:rsidP="0044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AE5" w:rsidRPr="00BC09AC" w:rsidRDefault="00440AE5" w:rsidP="00440A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09AC">
        <w:rPr>
          <w:rFonts w:ascii="Times New Roman" w:hAnsi="Times New Roman" w:cs="Times New Roman"/>
          <w:b/>
          <w:i/>
          <w:sz w:val="28"/>
          <w:szCs w:val="28"/>
        </w:rPr>
        <w:t>1. Удовлетворяет ли Вас система организации питания в школе?</w:t>
      </w:r>
    </w:p>
    <w:p w:rsidR="00440AE5" w:rsidRDefault="00440AE5" w:rsidP="0044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440AE5" w:rsidRDefault="00440AE5" w:rsidP="0044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440AE5" w:rsidRPr="00BC09AC" w:rsidRDefault="00440AE5" w:rsidP="00440A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09AC">
        <w:rPr>
          <w:rFonts w:ascii="Times New Roman" w:hAnsi="Times New Roman" w:cs="Times New Roman"/>
          <w:b/>
          <w:i/>
          <w:sz w:val="28"/>
          <w:szCs w:val="28"/>
        </w:rPr>
        <w:t>2. Устраивает ли Вас ежедневное меню?</w:t>
      </w:r>
    </w:p>
    <w:p w:rsidR="00440AE5" w:rsidRDefault="00440AE5" w:rsidP="0044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440AE5" w:rsidRDefault="00440AE5" w:rsidP="0044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  <w:r w:rsidR="00153872">
        <w:rPr>
          <w:rFonts w:ascii="Times New Roman" w:hAnsi="Times New Roman" w:cs="Times New Roman"/>
          <w:sz w:val="28"/>
          <w:szCs w:val="28"/>
        </w:rPr>
        <w:t xml:space="preserve"> (по какой </w:t>
      </w:r>
      <w:proofErr w:type="gramStart"/>
      <w:r w:rsidR="00153872">
        <w:rPr>
          <w:rFonts w:ascii="Times New Roman" w:hAnsi="Times New Roman" w:cs="Times New Roman"/>
          <w:sz w:val="28"/>
          <w:szCs w:val="28"/>
        </w:rPr>
        <w:t>причине)_</w:t>
      </w:r>
      <w:proofErr w:type="gramEnd"/>
      <w:r w:rsidR="0015387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40AE5" w:rsidRPr="00BC09AC" w:rsidRDefault="00440AE5" w:rsidP="00440A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09AC">
        <w:rPr>
          <w:rFonts w:ascii="Times New Roman" w:hAnsi="Times New Roman" w:cs="Times New Roman"/>
          <w:b/>
          <w:i/>
          <w:sz w:val="28"/>
          <w:szCs w:val="28"/>
        </w:rPr>
        <w:t>3. Удовлетворены ли Вы качеством приготовления пищи?</w:t>
      </w:r>
    </w:p>
    <w:p w:rsidR="00440AE5" w:rsidRDefault="00440AE5" w:rsidP="0044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440AE5" w:rsidRDefault="00440AE5" w:rsidP="0044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440AE5" w:rsidRPr="00BC09AC" w:rsidRDefault="00440AE5" w:rsidP="00440A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09AC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BC09AC" w:rsidRPr="00BC09AC">
        <w:rPr>
          <w:rFonts w:ascii="Times New Roman" w:hAnsi="Times New Roman" w:cs="Times New Roman"/>
          <w:b/>
          <w:i/>
          <w:sz w:val="28"/>
          <w:szCs w:val="28"/>
        </w:rPr>
        <w:t>Удовлетворены ли Вы санитарным состоянием школьной столовой?</w:t>
      </w:r>
    </w:p>
    <w:p w:rsidR="00BC09AC" w:rsidRDefault="00BC09AC" w:rsidP="0044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BC09AC" w:rsidRDefault="00BC09AC" w:rsidP="0044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53872" w:rsidRDefault="00153872" w:rsidP="00153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3872">
        <w:rPr>
          <w:rFonts w:ascii="Times New Roman" w:hAnsi="Times New Roman" w:cs="Times New Roman"/>
          <w:b/>
          <w:i/>
          <w:sz w:val="28"/>
          <w:szCs w:val="28"/>
        </w:rPr>
        <w:t>5. Созданы ли условия для соблюдения детьми правил личной гигиены?</w:t>
      </w:r>
    </w:p>
    <w:p w:rsidR="00153872" w:rsidRDefault="00153872" w:rsidP="00153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872">
        <w:rPr>
          <w:rFonts w:ascii="Times New Roman" w:hAnsi="Times New Roman" w:cs="Times New Roman"/>
          <w:sz w:val="28"/>
          <w:szCs w:val="28"/>
        </w:rPr>
        <w:t>а) да</w:t>
      </w:r>
    </w:p>
    <w:p w:rsidR="00153872" w:rsidRPr="00153872" w:rsidRDefault="00153872" w:rsidP="00153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BC09AC" w:rsidRPr="00BC09AC" w:rsidRDefault="00153872" w:rsidP="00BC09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C09AC" w:rsidRPr="00BC09AC">
        <w:rPr>
          <w:rFonts w:ascii="Times New Roman" w:hAnsi="Times New Roman" w:cs="Times New Roman"/>
          <w:b/>
          <w:i/>
          <w:sz w:val="28"/>
          <w:szCs w:val="28"/>
        </w:rPr>
        <w:t>. Считаете ли Вы, что полноценное горячее школьное питание способствует физическому и умственному развитию ребенка?</w:t>
      </w:r>
    </w:p>
    <w:p w:rsidR="00BC09AC" w:rsidRDefault="00BC09AC" w:rsidP="0044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BC09AC" w:rsidRDefault="00BC09AC" w:rsidP="00440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4D3140" w:rsidRDefault="00153872" w:rsidP="00153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D3140">
        <w:rPr>
          <w:rFonts w:ascii="Times New Roman" w:hAnsi="Times New Roman" w:cs="Times New Roman"/>
          <w:sz w:val="28"/>
          <w:szCs w:val="28"/>
        </w:rPr>
        <w:t xml:space="preserve">. </w:t>
      </w:r>
      <w:r w:rsidRPr="00153872">
        <w:rPr>
          <w:rFonts w:ascii="Times New Roman" w:hAnsi="Times New Roman" w:cs="Times New Roman"/>
          <w:b/>
          <w:i/>
          <w:sz w:val="28"/>
          <w:szCs w:val="28"/>
        </w:rPr>
        <w:t>Вывешено ли ежедневное меню в удобном дл</w:t>
      </w:r>
      <w:r>
        <w:rPr>
          <w:rFonts w:ascii="Times New Roman" w:hAnsi="Times New Roman" w:cs="Times New Roman"/>
          <w:b/>
          <w:i/>
          <w:sz w:val="28"/>
          <w:szCs w:val="28"/>
        </w:rPr>
        <w:t>я ознакомления родителей и учащихся</w:t>
      </w:r>
      <w:r w:rsidRPr="00153872">
        <w:rPr>
          <w:rFonts w:ascii="Times New Roman" w:hAnsi="Times New Roman" w:cs="Times New Roman"/>
          <w:b/>
          <w:i/>
          <w:sz w:val="28"/>
          <w:szCs w:val="28"/>
        </w:rPr>
        <w:t xml:space="preserve"> месте?</w:t>
      </w:r>
    </w:p>
    <w:p w:rsidR="00153872" w:rsidRDefault="00153872" w:rsidP="00153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53872" w:rsidRDefault="00153872" w:rsidP="00153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53872" w:rsidRDefault="00153872" w:rsidP="00153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Питаетесь ли Вы в школьной столовой?</w:t>
      </w:r>
    </w:p>
    <w:p w:rsidR="00153872" w:rsidRDefault="00153872" w:rsidP="00153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53872" w:rsidRDefault="00153872" w:rsidP="00153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(по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причине)_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53872" w:rsidRDefault="00153872" w:rsidP="00153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Хватает ли продолжительности перемены для того, чтобы поесть в столовой?</w:t>
      </w:r>
    </w:p>
    <w:p w:rsidR="00153872" w:rsidRDefault="00153872" w:rsidP="00153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53872" w:rsidRDefault="00153872" w:rsidP="00153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7F553E" w:rsidRDefault="007F553E" w:rsidP="00153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 Считаете ли Вы питание в школе здоровым и полноценным?</w:t>
      </w:r>
    </w:p>
    <w:p w:rsidR="007F553E" w:rsidRDefault="007F553E" w:rsidP="00153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7F553E" w:rsidRDefault="007F553E" w:rsidP="00153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7F553E" w:rsidRDefault="007F553E" w:rsidP="00153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11. Ваши предложения по улучшению питания 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школе:_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_______________</w:t>
      </w:r>
    </w:p>
    <w:p w:rsidR="007F553E" w:rsidRPr="007F553E" w:rsidRDefault="007F553E" w:rsidP="00153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53872" w:rsidRPr="00153872" w:rsidRDefault="00153872" w:rsidP="001538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40AE5" w:rsidRPr="00440AE5" w:rsidRDefault="00440AE5" w:rsidP="00440A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0AE5" w:rsidRPr="0044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E5"/>
    <w:rsid w:val="00153872"/>
    <w:rsid w:val="00440AE5"/>
    <w:rsid w:val="004D3140"/>
    <w:rsid w:val="007F553E"/>
    <w:rsid w:val="00BC09AC"/>
    <w:rsid w:val="00C0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FC20"/>
  <w15:chartTrackingRefBased/>
  <w15:docId w15:val="{46BA9DE3-DDA5-4B4C-8503-3F8A5009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2023-10-23T12:52:00Z</cp:lastPrinted>
  <dcterms:created xsi:type="dcterms:W3CDTF">2023-10-23T11:55:00Z</dcterms:created>
  <dcterms:modified xsi:type="dcterms:W3CDTF">2023-10-23T12:53:00Z</dcterms:modified>
</cp:coreProperties>
</file>